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7848" w14:textId="77777777" w:rsidR="009208B4" w:rsidRDefault="00000000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言語聴覚療法臨床研究会</w:t>
      </w:r>
    </w:p>
    <w:p w14:paraId="292709F2" w14:textId="77777777" w:rsidR="009208B4" w:rsidRDefault="00000000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研究倫理審査申請書</w:t>
      </w:r>
    </w:p>
    <w:tbl>
      <w:tblPr>
        <w:tblStyle w:val="afb"/>
        <w:tblW w:w="878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136"/>
        <w:gridCol w:w="855"/>
        <w:gridCol w:w="2262"/>
        <w:gridCol w:w="915"/>
        <w:gridCol w:w="3199"/>
      </w:tblGrid>
      <w:tr w:rsidR="009208B4" w14:paraId="5E5DDA01" w14:textId="77777777">
        <w:trPr>
          <w:trHeight w:val="1101"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59B54DB3" w14:textId="77777777" w:rsidR="009208B4" w:rsidRDefault="0000000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申込者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72B322" w14:textId="77777777" w:rsidR="009208B4" w:rsidRDefault="0000000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所属施設</w:t>
            </w:r>
          </w:p>
          <w:p w14:paraId="1A4ED06F" w14:textId="77777777" w:rsidR="009208B4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（職名）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C9EE4D3" w14:textId="77777777" w:rsidR="009208B4" w:rsidRDefault="009208B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6BD5CD3" w14:textId="77777777" w:rsidR="009208B4" w:rsidRDefault="00000000">
            <w:pPr>
              <w:jc w:val="left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/>
                <w:sz w:val="14"/>
                <w:szCs w:val="14"/>
              </w:rPr>
              <w:t>ふりがな</w:t>
            </w:r>
          </w:p>
          <w:p w14:paraId="399EF341" w14:textId="77777777" w:rsidR="009208B4" w:rsidRDefault="0000000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氏名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21E6CDF8" w14:textId="77777777" w:rsidR="009208B4" w:rsidRDefault="009208B4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14:paraId="2E787644" w14:textId="77777777" w:rsidR="009208B4" w:rsidRDefault="009208B4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9208B4" w14:paraId="2D0D9DD7" w14:textId="77777777">
        <w:trPr>
          <w:trHeight w:val="330"/>
        </w:trPr>
        <w:tc>
          <w:tcPr>
            <w:tcW w:w="422" w:type="dxa"/>
            <w:vMerge/>
            <w:shd w:val="clear" w:color="auto" w:fill="auto"/>
            <w:vAlign w:val="center"/>
          </w:tcPr>
          <w:p w14:paraId="51814742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67978238" w14:textId="77777777" w:rsidR="009208B4" w:rsidRDefault="0000000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連絡先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14:paraId="3A6B96FB" w14:textId="77777777" w:rsidR="009208B4" w:rsidRDefault="00000000">
            <w:pPr>
              <w:ind w:firstLine="1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住所</w:t>
            </w:r>
          </w:p>
        </w:tc>
        <w:tc>
          <w:tcPr>
            <w:tcW w:w="63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C8BDF98" w14:textId="77777777" w:rsidR="009208B4" w:rsidRDefault="0000000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9208B4" w14:paraId="4C0EFD70" w14:textId="77777777">
        <w:trPr>
          <w:trHeight w:val="1253"/>
        </w:trPr>
        <w:tc>
          <w:tcPr>
            <w:tcW w:w="422" w:type="dxa"/>
            <w:vMerge/>
            <w:shd w:val="clear" w:color="auto" w:fill="auto"/>
            <w:vAlign w:val="center"/>
          </w:tcPr>
          <w:p w14:paraId="7E6D0FDA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9061ABA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14:paraId="3A3C2737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3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B9340F" w14:textId="77777777" w:rsidR="009208B4" w:rsidRDefault="009208B4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208B4" w14:paraId="3A9DBA37" w14:textId="77777777">
        <w:trPr>
          <w:trHeight w:val="566"/>
        </w:trPr>
        <w:tc>
          <w:tcPr>
            <w:tcW w:w="422" w:type="dxa"/>
            <w:vMerge/>
            <w:shd w:val="clear" w:color="auto" w:fill="auto"/>
            <w:vAlign w:val="center"/>
          </w:tcPr>
          <w:p w14:paraId="761D914B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75BE1C1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5" w:type="dxa"/>
            <w:shd w:val="clear" w:color="auto" w:fill="auto"/>
          </w:tcPr>
          <w:p w14:paraId="4AF09E87" w14:textId="77777777" w:rsidR="009208B4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TEL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BFE6CB9" w14:textId="77777777" w:rsidR="009208B4" w:rsidRDefault="00000000">
            <w:pPr>
              <w:ind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    　　 )   　　  －</w:t>
            </w:r>
          </w:p>
        </w:tc>
      </w:tr>
      <w:tr w:rsidR="009208B4" w14:paraId="2C9CCB20" w14:textId="77777777">
        <w:trPr>
          <w:trHeight w:val="566"/>
        </w:trPr>
        <w:tc>
          <w:tcPr>
            <w:tcW w:w="422" w:type="dxa"/>
            <w:vMerge/>
            <w:shd w:val="clear" w:color="auto" w:fill="auto"/>
            <w:vAlign w:val="center"/>
          </w:tcPr>
          <w:p w14:paraId="4FFDB4FC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314FBB1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5" w:type="dxa"/>
            <w:shd w:val="clear" w:color="auto" w:fill="auto"/>
          </w:tcPr>
          <w:p w14:paraId="67088E77" w14:textId="77777777" w:rsidR="009208B4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携帯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4E4AEA" w14:textId="77777777" w:rsidR="009208B4" w:rsidRDefault="00000000">
            <w:pPr>
              <w:ind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    　　 )   　　  －</w:t>
            </w:r>
          </w:p>
        </w:tc>
      </w:tr>
      <w:tr w:rsidR="009208B4" w14:paraId="2442F30E" w14:textId="77777777">
        <w:trPr>
          <w:trHeight w:val="529"/>
        </w:trPr>
        <w:tc>
          <w:tcPr>
            <w:tcW w:w="422" w:type="dxa"/>
            <w:vMerge/>
            <w:shd w:val="clear" w:color="auto" w:fill="auto"/>
            <w:vAlign w:val="center"/>
          </w:tcPr>
          <w:p w14:paraId="1629557B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AC114C4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5" w:type="dxa"/>
            <w:shd w:val="clear" w:color="auto" w:fill="auto"/>
          </w:tcPr>
          <w:p w14:paraId="6C468F2C" w14:textId="77777777" w:rsidR="009208B4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9EF815E" w14:textId="77777777" w:rsidR="009208B4" w:rsidRDefault="009208B4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208B4" w14:paraId="18A2D3B3" w14:textId="77777777">
        <w:trPr>
          <w:trHeight w:val="765"/>
        </w:trPr>
        <w:tc>
          <w:tcPr>
            <w:tcW w:w="1558" w:type="dxa"/>
            <w:gridSpan w:val="2"/>
            <w:vMerge w:val="restart"/>
            <w:shd w:val="clear" w:color="auto" w:fill="auto"/>
            <w:vAlign w:val="center"/>
          </w:tcPr>
          <w:p w14:paraId="377315E3" w14:textId="77777777" w:rsidR="009208B4" w:rsidRDefault="0000000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貴施設の研究</w:t>
            </w:r>
          </w:p>
          <w:p w14:paraId="551B68F9" w14:textId="77777777" w:rsidR="009208B4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倫理委員会</w:t>
            </w:r>
          </w:p>
        </w:tc>
        <w:tc>
          <w:tcPr>
            <w:tcW w:w="7231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7970B8D" w14:textId="77777777" w:rsidR="009208B4" w:rsidRDefault="00000000">
            <w:pPr>
              <w:spacing w:before="240" w:after="2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　　　　　　１）　　有　　　　　　２）　　無</w:t>
            </w:r>
          </w:p>
        </w:tc>
      </w:tr>
      <w:tr w:rsidR="009208B4" w14:paraId="67483618" w14:textId="77777777">
        <w:trPr>
          <w:trHeight w:val="2295"/>
        </w:trPr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39A04BB3" w14:textId="77777777" w:rsidR="009208B4" w:rsidRDefault="0092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31" w:type="dxa"/>
            <w:gridSpan w:val="4"/>
            <w:tcBorders>
              <w:top w:val="nil"/>
            </w:tcBorders>
            <w:shd w:val="clear" w:color="auto" w:fill="auto"/>
          </w:tcPr>
          <w:p w14:paraId="5584EB6A" w14:textId="77777777" w:rsidR="009208B4" w:rsidRDefault="0000000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１）に○をつけた場合　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本協会に倫理審査を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申請した理由を書いてください</w:t>
            </w:r>
          </w:p>
        </w:tc>
      </w:tr>
      <w:tr w:rsidR="009208B4" w14:paraId="7FBA24B9" w14:textId="77777777">
        <w:trPr>
          <w:trHeight w:val="1970"/>
        </w:trPr>
        <w:tc>
          <w:tcPr>
            <w:tcW w:w="1558" w:type="dxa"/>
            <w:gridSpan w:val="2"/>
            <w:shd w:val="clear" w:color="auto" w:fill="auto"/>
            <w:vAlign w:val="center"/>
          </w:tcPr>
          <w:p w14:paraId="585028D5" w14:textId="77777777" w:rsidR="009208B4" w:rsidRDefault="0000000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その他</w:t>
            </w:r>
          </w:p>
        </w:tc>
        <w:tc>
          <w:tcPr>
            <w:tcW w:w="7231" w:type="dxa"/>
            <w:gridSpan w:val="4"/>
            <w:shd w:val="clear" w:color="auto" w:fill="auto"/>
          </w:tcPr>
          <w:p w14:paraId="163B65B9" w14:textId="77777777" w:rsidR="009208B4" w:rsidRDefault="009208B4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208B4" w14:paraId="1D42FB15" w14:textId="77777777">
        <w:trPr>
          <w:trHeight w:val="1007"/>
        </w:trPr>
        <w:tc>
          <w:tcPr>
            <w:tcW w:w="1558" w:type="dxa"/>
            <w:gridSpan w:val="2"/>
            <w:shd w:val="clear" w:color="auto" w:fill="auto"/>
            <w:vAlign w:val="center"/>
          </w:tcPr>
          <w:p w14:paraId="231FC817" w14:textId="77777777" w:rsidR="009208B4" w:rsidRDefault="0000000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施設長または所属長の自署</w:t>
            </w:r>
          </w:p>
        </w:tc>
        <w:tc>
          <w:tcPr>
            <w:tcW w:w="7231" w:type="dxa"/>
            <w:gridSpan w:val="4"/>
            <w:shd w:val="clear" w:color="auto" w:fill="auto"/>
          </w:tcPr>
          <w:p w14:paraId="154BF000" w14:textId="77777777" w:rsidR="009208B4" w:rsidRDefault="009208B4">
            <w:pPr>
              <w:rPr>
                <w:rFonts w:ascii="ＭＳ 明朝" w:eastAsia="ＭＳ 明朝" w:hAnsi="ＭＳ 明朝" w:cs="ＭＳ 明朝"/>
                <w:color w:val="FF0000"/>
              </w:rPr>
            </w:pPr>
          </w:p>
        </w:tc>
      </w:tr>
    </w:tbl>
    <w:p w14:paraId="2DA70842" w14:textId="77777777" w:rsidR="009208B4" w:rsidRDefault="009208B4">
      <w:pPr>
        <w:jc w:val="left"/>
        <w:rPr>
          <w:rFonts w:ascii="ＭＳ 明朝" w:eastAsia="ＭＳ 明朝" w:hAnsi="ＭＳ 明朝" w:cs="ＭＳ 明朝"/>
          <w:color w:val="000000"/>
        </w:rPr>
      </w:pPr>
    </w:p>
    <w:p w14:paraId="7BF48538" w14:textId="77777777" w:rsidR="009208B4" w:rsidRDefault="009208B4">
      <w:pPr>
        <w:jc w:val="left"/>
        <w:rPr>
          <w:rFonts w:ascii="ＭＳ 明朝" w:eastAsia="ＭＳ 明朝" w:hAnsi="ＭＳ 明朝" w:cs="ＭＳ 明朝"/>
          <w:color w:val="000000"/>
        </w:rPr>
      </w:pPr>
    </w:p>
    <w:p w14:paraId="6EA7ACDA" w14:textId="77777777" w:rsidR="009208B4" w:rsidRDefault="009208B4">
      <w:pPr>
        <w:jc w:val="left"/>
        <w:rPr>
          <w:rFonts w:ascii="ＭＳ 明朝" w:eastAsia="ＭＳ 明朝" w:hAnsi="ＭＳ 明朝" w:cs="ＭＳ 明朝"/>
          <w:color w:val="000000"/>
        </w:rPr>
      </w:pPr>
    </w:p>
    <w:p w14:paraId="319F1C9C" w14:textId="77777777" w:rsidR="009208B4" w:rsidRDefault="00000000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受付番号（　　　　　　　　　　　　　）</w:t>
      </w:r>
    </w:p>
    <w:p w14:paraId="4019586D" w14:textId="77777777" w:rsidR="009208B4" w:rsidRDefault="00000000">
      <w:pPr>
        <w:jc w:val="right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</w:rPr>
        <w:t xml:space="preserve">受領日　　　　　　　　　　年　</w:t>
      </w:r>
      <w:r>
        <w:rPr>
          <w:rFonts w:ascii="ＭＳ Ｐ明朝" w:eastAsia="ＭＳ Ｐ明朝" w:hAnsi="ＭＳ Ｐ明朝" w:cs="ＭＳ Ｐ明朝"/>
          <w:color w:val="000000"/>
        </w:rPr>
        <w:t xml:space="preserve">　　　月　　　　日 </w:t>
      </w:r>
    </w:p>
    <w:sectPr w:rsidR="009208B4" w:rsidSect="00726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454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0DBA" w14:textId="77777777" w:rsidR="00EC1D9B" w:rsidRDefault="00EC1D9B" w:rsidP="00726CDC">
      <w:r>
        <w:separator/>
      </w:r>
    </w:p>
  </w:endnote>
  <w:endnote w:type="continuationSeparator" w:id="0">
    <w:p w14:paraId="022FF289" w14:textId="77777777" w:rsidR="00EC1D9B" w:rsidRDefault="00EC1D9B" w:rsidP="0072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9BDC" w14:textId="77777777" w:rsidR="00726CDC" w:rsidRDefault="00726C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3BC5" w14:textId="77777777" w:rsidR="00726CDC" w:rsidRDefault="00726C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AB20" w14:textId="40D4750E" w:rsidR="00726CDC" w:rsidRDefault="002F3C3C" w:rsidP="002F3C3C">
    <w:pPr>
      <w:pStyle w:val="a6"/>
      <w:jc w:val="center"/>
    </w:pPr>
    <w:r>
      <w:rPr>
        <w:noProof/>
      </w:rPr>
      <w:drawing>
        <wp:inline distT="0" distB="0" distL="0" distR="0" wp14:anchorId="06A52057" wp14:editId="07D666FA">
          <wp:extent cx="1871266" cy="294640"/>
          <wp:effectExtent l="0" t="0" r="0" b="0"/>
          <wp:docPr id="4" name="図 4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315" cy="31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892F" w14:textId="77777777" w:rsidR="00EC1D9B" w:rsidRDefault="00EC1D9B" w:rsidP="00726CDC">
      <w:r>
        <w:separator/>
      </w:r>
    </w:p>
  </w:footnote>
  <w:footnote w:type="continuationSeparator" w:id="0">
    <w:p w14:paraId="54FEA5F1" w14:textId="77777777" w:rsidR="00EC1D9B" w:rsidRDefault="00EC1D9B" w:rsidP="0072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658F" w14:textId="77777777" w:rsidR="00726CDC" w:rsidRDefault="00726C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434FFB54C744204B90D41B60A98D956"/>
      </w:placeholder>
      <w:temporary/>
      <w:showingPlcHdr/>
      <w15:appearance w15:val="hidden"/>
    </w:sdtPr>
    <w:sdtContent>
      <w:p w14:paraId="13EDCDAF" w14:textId="77777777" w:rsidR="00726CDC" w:rsidRDefault="00726CDC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6947876D" w14:textId="77777777" w:rsidR="00726CDC" w:rsidRDefault="00726C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EAA6" w14:textId="4E222DC9" w:rsidR="00726CDC" w:rsidRPr="00726CDC" w:rsidRDefault="00726CDC" w:rsidP="00726CDC">
    <w:pPr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/>
        <w:color w:val="000000"/>
      </w:rPr>
      <w:t>様式</w:t>
    </w:r>
    <w:r>
      <w:rPr>
        <w:rFonts w:ascii="ＭＳ 明朝" w:eastAsia="ＭＳ 明朝" w:hAnsi="ＭＳ 明朝" w:cs="ＭＳ 明朝"/>
      </w:rPr>
      <w:t>1-4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B4"/>
    <w:rsid w:val="002F3C3C"/>
    <w:rsid w:val="00726CDC"/>
    <w:rsid w:val="009208B4"/>
    <w:rsid w:val="00C23A44"/>
    <w:rsid w:val="00E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BFD48"/>
  <w15:docId w15:val="{66236DAD-685A-4BCA-BB0B-A024B136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736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14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4C0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4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4C07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21769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769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E21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21EB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59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7906D9"/>
    <w:pPr>
      <w:jc w:val="right"/>
    </w:pPr>
  </w:style>
  <w:style w:type="character" w:customStyle="1" w:styleId="ae">
    <w:name w:val="結語 (文字)"/>
    <w:link w:val="ad"/>
    <w:uiPriority w:val="99"/>
    <w:rsid w:val="007906D9"/>
    <w:rPr>
      <w:kern w:val="2"/>
      <w:sz w:val="21"/>
      <w:szCs w:val="22"/>
    </w:rPr>
  </w:style>
  <w:style w:type="character" w:styleId="af">
    <w:name w:val="FollowedHyperlink"/>
    <w:uiPriority w:val="99"/>
    <w:semiHidden/>
    <w:unhideWhenUsed/>
    <w:rsid w:val="00353DB5"/>
    <w:rPr>
      <w:color w:val="800080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53DB5"/>
  </w:style>
  <w:style w:type="character" w:customStyle="1" w:styleId="af1">
    <w:name w:val="日付 (文字)"/>
    <w:link w:val="af0"/>
    <w:uiPriority w:val="99"/>
    <w:semiHidden/>
    <w:rsid w:val="00353DB5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30205D"/>
    <w:pPr>
      <w:jc w:val="center"/>
    </w:pPr>
  </w:style>
  <w:style w:type="character" w:customStyle="1" w:styleId="af3">
    <w:name w:val="記 (文字)"/>
    <w:link w:val="af2"/>
    <w:uiPriority w:val="99"/>
    <w:rsid w:val="0030205D"/>
    <w:rPr>
      <w:kern w:val="2"/>
      <w:sz w:val="21"/>
      <w:szCs w:val="22"/>
    </w:rPr>
  </w:style>
  <w:style w:type="character" w:styleId="af4">
    <w:name w:val="annotation reference"/>
    <w:uiPriority w:val="99"/>
    <w:semiHidden/>
    <w:unhideWhenUsed/>
    <w:rsid w:val="00EF192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F1925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EF1925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ED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FD45ED"/>
    <w:rPr>
      <w:b/>
      <w:bCs/>
      <w:kern w:val="2"/>
      <w:sz w:val="21"/>
      <w:szCs w:val="22"/>
    </w:rPr>
  </w:style>
  <w:style w:type="paragraph" w:styleId="af9">
    <w:name w:val="Revision"/>
    <w:hidden/>
    <w:uiPriority w:val="99"/>
    <w:semiHidden/>
    <w:rsid w:val="00FB6C9C"/>
    <w:rPr>
      <w:kern w:val="2"/>
      <w:szCs w:val="22"/>
    </w:r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34FFB54C744204B90D41B60A98D9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A31594-BA37-4E88-B89D-58016C6CA6EA}"/>
      </w:docPartPr>
      <w:docPartBody>
        <w:p w:rsidR="0016438C" w:rsidRDefault="00422D43" w:rsidP="00422D43">
          <w:pPr>
            <w:pStyle w:val="A434FFB54C744204B90D41B60A98D956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43"/>
    <w:rsid w:val="0016438C"/>
    <w:rsid w:val="0026632B"/>
    <w:rsid w:val="00422D43"/>
    <w:rsid w:val="007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34FFB54C744204B90D41B60A98D956">
    <w:name w:val="A434FFB54C744204B90D41B60A98D956"/>
    <w:rsid w:val="00422D43"/>
    <w:pPr>
      <w:widowControl w:val="0"/>
      <w:jc w:val="both"/>
    </w:pPr>
  </w:style>
  <w:style w:type="paragraph" w:customStyle="1" w:styleId="8EE0581350764AB98B1BB0E736B887DE">
    <w:name w:val="8EE0581350764AB98B1BB0E736B887DE"/>
    <w:rsid w:val="0016438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bMOHJywWDgb5yQX2Y7wWVnVqQ==">AMUW2mXClf2VNFKuDEpPWYofuabMsRPSdC2hMbI+cPR6APKjNUBaPTjcfDDHLDr4i44EdBvTKWp3GM4RIa4fz3IU78M+gQDA362fi2+lNQgEVtc2Cq9jFQc=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 正平</dc:creator>
  <cp:lastModifiedBy>奥村 正平</cp:lastModifiedBy>
  <cp:revision>3</cp:revision>
  <dcterms:created xsi:type="dcterms:W3CDTF">2020-09-09T11:16:00Z</dcterms:created>
  <dcterms:modified xsi:type="dcterms:W3CDTF">2022-12-14T02:36:00Z</dcterms:modified>
</cp:coreProperties>
</file>